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C" w:rsidRDefault="004D68E9" w:rsidP="002D7A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41DA6" w:rsidRDefault="00B12990" w:rsidP="002D7A7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W</w:t>
      </w:r>
      <w:r w:rsidR="004D68E9">
        <w:rPr>
          <w:rFonts w:ascii="Arial" w:hAnsi="Arial" w:cs="Arial"/>
          <w:sz w:val="24"/>
          <w:szCs w:val="24"/>
        </w:rPr>
        <w:t xml:space="preserve">ytyczne </w:t>
      </w:r>
      <w:r>
        <w:rPr>
          <w:rFonts w:ascii="Arial" w:hAnsi="Arial" w:cs="Arial"/>
          <w:sz w:val="24"/>
          <w:szCs w:val="24"/>
        </w:rPr>
        <w:t xml:space="preserve">przeciwepidemiczne </w:t>
      </w:r>
      <w:r w:rsidR="009C4349">
        <w:rPr>
          <w:rFonts w:ascii="Arial" w:hAnsi="Arial" w:cs="Arial"/>
          <w:sz w:val="24"/>
          <w:szCs w:val="24"/>
        </w:rPr>
        <w:t xml:space="preserve">zapewniające bezpieczne zorganizowanie i przeprowadzenie egzaminów </w:t>
      </w:r>
    </w:p>
    <w:bookmarkEnd w:id="0"/>
    <w:p w:rsidR="009C4349" w:rsidRDefault="009C4349" w:rsidP="002D7A7C">
      <w:pPr>
        <w:spacing w:line="360" w:lineRule="auto"/>
        <w:rPr>
          <w:rFonts w:ascii="Arial" w:hAnsi="Arial" w:cs="Arial"/>
          <w:sz w:val="24"/>
          <w:szCs w:val="24"/>
        </w:rPr>
      </w:pPr>
    </w:p>
    <w:p w:rsidR="00F43DBF" w:rsidRPr="00BE0A18" w:rsidRDefault="00F43DBF" w:rsidP="00F43DBF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F43DBF" w:rsidRPr="00BE0A18" w:rsidRDefault="00F43DBF" w:rsidP="00F43DBF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F43DBF" w:rsidRDefault="00F43DBF" w:rsidP="002D7A7C">
      <w:pPr>
        <w:spacing w:line="360" w:lineRule="auto"/>
        <w:rPr>
          <w:rFonts w:ascii="Arial" w:hAnsi="Arial" w:cs="Arial"/>
          <w:sz w:val="24"/>
          <w:szCs w:val="24"/>
        </w:rPr>
      </w:pPr>
    </w:p>
    <w:p w:rsidR="002D7A7C" w:rsidRPr="00BE0A18" w:rsidRDefault="002D7A7C" w:rsidP="002D7A7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 (zdający, nauczyciel, inny pracownik szkoły), bez objawów chorobowych sugerujących chorobę zakaźną.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9C434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w przeprowadzaniu egzaminu nie może przyjść na egzamin, jeżeli przebywa w domu z osobą na kwarantannie lub izolacji w warunkach domowych albo sama jest objęta </w:t>
      </w:r>
      <w:r w:rsidR="00B12990">
        <w:rPr>
          <w:rFonts w:ascii="Arial" w:hAnsi="Arial" w:cs="Arial"/>
          <w:sz w:val="24"/>
        </w:rPr>
        <w:t>k</w:t>
      </w:r>
      <w:r w:rsidRPr="00BE0A18">
        <w:rPr>
          <w:rFonts w:ascii="Arial" w:hAnsi="Arial" w:cs="Arial"/>
          <w:sz w:val="24"/>
        </w:rPr>
        <w:t>warantanną lub izolacją w warunkach domowych.</w:t>
      </w:r>
    </w:p>
    <w:p w:rsidR="002D7A7C" w:rsidRPr="00355368" w:rsidRDefault="002D7A7C" w:rsidP="009C4349">
      <w:pPr>
        <w:spacing w:line="360" w:lineRule="auto"/>
        <w:jc w:val="both"/>
        <w:rPr>
          <w:rFonts w:ascii="Arial" w:hAnsi="Arial" w:cs="Arial"/>
          <w:sz w:val="24"/>
        </w:rPr>
      </w:pPr>
    </w:p>
    <w:p w:rsidR="00355368" w:rsidRPr="009C4349" w:rsidRDefault="002D7A7C" w:rsidP="009C4349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C4349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9C4349">
        <w:rPr>
          <w:rFonts w:ascii="Arial" w:hAnsi="Arial" w:cs="Arial"/>
          <w:sz w:val="24"/>
          <w:szCs w:val="24"/>
          <w:u w:val="single"/>
        </w:rPr>
        <w:t>:</w:t>
      </w:r>
    </w:p>
    <w:p w:rsidR="002D7A7C" w:rsidRPr="00355368" w:rsidRDefault="002D7A7C" w:rsidP="009C43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5368">
        <w:rPr>
          <w:rFonts w:ascii="Arial" w:hAnsi="Arial" w:cs="Arial"/>
          <w:sz w:val="24"/>
          <w:szCs w:val="24"/>
        </w:rPr>
        <w:t>zdający</w:t>
      </w:r>
    </w:p>
    <w:p w:rsidR="002D7A7C" w:rsidRPr="00BE0A18" w:rsidRDefault="002D7A7C" w:rsidP="009C4349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osoby zaangażowane w przeprowadzanie egzaminu, tj. członkowie zespołów nadzorujących, obserwatorzy, egzaminatorzy, osoby wyzna</w:t>
      </w:r>
      <w:r w:rsidR="009C4349">
        <w:rPr>
          <w:rFonts w:ascii="Arial" w:hAnsi="Arial" w:cs="Arial"/>
          <w:sz w:val="24"/>
          <w:szCs w:val="24"/>
        </w:rPr>
        <w:t>czone do przygotowania</w:t>
      </w:r>
      <w:r w:rsidRPr="00BE0A18">
        <w:rPr>
          <w:rFonts w:ascii="Arial" w:hAnsi="Arial" w:cs="Arial"/>
          <w:sz w:val="24"/>
          <w:szCs w:val="24"/>
        </w:rPr>
        <w:t xml:space="preserve"> oraz obsługujące sprzęt i urządzenia wykorzystywane w czasie egzaminu (np. </w:t>
      </w:r>
      <w:r w:rsidR="009C4349">
        <w:rPr>
          <w:rFonts w:ascii="Arial" w:hAnsi="Arial" w:cs="Arial"/>
          <w:sz w:val="24"/>
          <w:szCs w:val="24"/>
        </w:rPr>
        <w:t>sprzęt nagłaśniający</w:t>
      </w:r>
      <w:r w:rsidRPr="00BE0A18">
        <w:rPr>
          <w:rFonts w:ascii="Arial" w:hAnsi="Arial" w:cs="Arial"/>
          <w:sz w:val="24"/>
          <w:szCs w:val="24"/>
        </w:rPr>
        <w:t xml:space="preserve">, sprzęt </w:t>
      </w:r>
      <w:r w:rsidR="00D05A68">
        <w:rPr>
          <w:rFonts w:ascii="Arial" w:hAnsi="Arial" w:cs="Arial"/>
          <w:sz w:val="24"/>
          <w:szCs w:val="24"/>
        </w:rPr>
        <w:t>muz</w:t>
      </w:r>
      <w:r w:rsidR="00355368">
        <w:rPr>
          <w:rFonts w:ascii="Arial" w:hAnsi="Arial" w:cs="Arial"/>
          <w:sz w:val="24"/>
          <w:szCs w:val="24"/>
        </w:rPr>
        <w:t>yczny)</w:t>
      </w:r>
    </w:p>
    <w:p w:rsidR="002D7A7C" w:rsidRPr="00BE0A18" w:rsidRDefault="002D7A7C" w:rsidP="009C43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2D7A7C" w:rsidRPr="00BE0A18" w:rsidRDefault="002D7A7C" w:rsidP="009C43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uczniowie innych klas oraz nauczyciele, jeżeli nie ma możliwości zrezygnowania z przeprowadzania zajęć edukacyjnych w dniu przeprowadzania egzam</w:t>
      </w:r>
      <w:r w:rsidR="009C4349">
        <w:rPr>
          <w:rFonts w:ascii="Arial" w:hAnsi="Arial" w:cs="Arial"/>
          <w:sz w:val="24"/>
          <w:szCs w:val="24"/>
        </w:rPr>
        <w:t>inu.</w:t>
      </w:r>
    </w:p>
    <w:p w:rsidR="002D7A7C" w:rsidRPr="00BE0A18" w:rsidRDefault="002D7A7C" w:rsidP="009C43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2D7A7C" w:rsidRPr="00BE0A18" w:rsidRDefault="002D7A7C" w:rsidP="009C43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A7C" w:rsidRPr="00BE0A18" w:rsidRDefault="002D7A7C" w:rsidP="009C434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Jeżeli to możliwe, w dniach, w których jest przeprowadzany egzamin, w szkole nie należy prowadzić zajęć edukacyjnych dla innych uczniów lub należy rozpocząć prowadzenie zajęć po zakończeniu egzaminu w danym dniu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i zdezynfekowaniu pomieszczeń. Dotyczy to w szczególności:</w:t>
      </w:r>
    </w:p>
    <w:p w:rsidR="002D7A7C" w:rsidRPr="00BE0A18" w:rsidRDefault="009C4349" w:rsidP="002D7A7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Egzaminu </w:t>
      </w:r>
      <w:r w:rsidR="003C557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smoklasisty</w:t>
      </w:r>
      <w:r w:rsidR="002D7A7C" w:rsidRPr="00BE0A18">
        <w:rPr>
          <w:rFonts w:ascii="Arial" w:hAnsi="Arial" w:cs="Arial"/>
          <w:sz w:val="24"/>
          <w:szCs w:val="24"/>
        </w:rPr>
        <w:t xml:space="preserve"> z wszystkich przedmiotów</w:t>
      </w:r>
    </w:p>
    <w:p w:rsidR="002D7A7C" w:rsidRPr="00BE0A18" w:rsidRDefault="009C4349" w:rsidP="002D7A7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Egzaminu </w:t>
      </w:r>
      <w:r w:rsidR="003C55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aturalnego</w:t>
      </w:r>
      <w:r w:rsidR="002D7A7C" w:rsidRPr="00BE0A18">
        <w:rPr>
          <w:rFonts w:ascii="Arial" w:hAnsi="Arial" w:cs="Arial"/>
          <w:sz w:val="24"/>
          <w:szCs w:val="24"/>
        </w:rPr>
        <w:t xml:space="preserve"> z przedmiotów, do których przystępują największe grupy zdających w danej szkole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2D7A7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nie powinni wnosić na teren szkoły zbędnych rzeczy</w:t>
      </w:r>
      <w:r w:rsidR="00355368">
        <w:rPr>
          <w:rFonts w:ascii="Arial" w:hAnsi="Arial" w:cs="Arial"/>
          <w:sz w:val="24"/>
        </w:rPr>
        <w:t>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F850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 xml:space="preserve">Na egzaminie każdy zdający korzysta z </w:t>
      </w:r>
      <w:r w:rsidRPr="009C4349">
        <w:rPr>
          <w:rFonts w:ascii="Arial" w:hAnsi="Arial" w:cs="Arial"/>
          <w:color w:val="FF0000"/>
          <w:sz w:val="24"/>
        </w:rPr>
        <w:t>własnych</w:t>
      </w:r>
      <w:r w:rsidRPr="001001A8">
        <w:rPr>
          <w:rFonts w:ascii="Arial" w:hAnsi="Arial" w:cs="Arial"/>
          <w:sz w:val="24"/>
        </w:rPr>
        <w:t xml:space="preserve"> przyborów piśmienniczych, linijki, cyrkla, kalkulatora itd. Zdający </w:t>
      </w:r>
      <w:r w:rsidRPr="00F85070">
        <w:rPr>
          <w:rFonts w:ascii="Arial" w:hAnsi="Arial" w:cs="Arial"/>
          <w:color w:val="FF0000"/>
          <w:sz w:val="24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2D7A7C" w:rsidRPr="00BE0A18" w:rsidRDefault="002D7A7C" w:rsidP="00F85070">
      <w:pPr>
        <w:spacing w:line="360" w:lineRule="auto"/>
        <w:jc w:val="both"/>
        <w:rPr>
          <w:rFonts w:ascii="Arial" w:hAnsi="Arial" w:cs="Arial"/>
          <w:sz w:val="24"/>
        </w:rPr>
      </w:pPr>
    </w:p>
    <w:p w:rsidR="002D7A7C" w:rsidRPr="00BE0A18" w:rsidRDefault="002D7A7C" w:rsidP="00F850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2D7A7C" w:rsidRPr="00BE0A18" w:rsidRDefault="002D7A7C" w:rsidP="00F85070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ED4DB4" w:rsidRPr="009E4C9E" w:rsidRDefault="002D7A7C" w:rsidP="00F8507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9E4C9E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 w:rsidRPr="009E4C9E">
        <w:rPr>
          <w:rFonts w:ascii="Arial" w:hAnsi="Arial" w:cs="Arial"/>
          <w:sz w:val="24"/>
        </w:rPr>
        <w:br/>
        <w:t>na rozpoczęcie kolejnego egzaminu danego dnia</w:t>
      </w:r>
      <w:r w:rsidR="009E4C9E">
        <w:rPr>
          <w:rFonts w:ascii="Arial" w:hAnsi="Arial" w:cs="Arial"/>
          <w:sz w:val="24"/>
        </w:rPr>
        <w:t>.</w:t>
      </w:r>
    </w:p>
    <w:p w:rsidR="00ED4DB4" w:rsidRPr="00ED4DB4" w:rsidRDefault="00ED4DB4" w:rsidP="00ED4DB4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:rsidR="002D7A7C" w:rsidRPr="00BE0A18" w:rsidRDefault="002D7A7C" w:rsidP="002D7A7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2D7A7C" w:rsidRPr="00BE0A18" w:rsidRDefault="002D7A7C" w:rsidP="002D7A7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  <w:szCs w:val="24"/>
        </w:rPr>
      </w:pPr>
    </w:p>
    <w:p w:rsidR="002D7A7C" w:rsidRPr="00BE0A18" w:rsidRDefault="002D7A7C" w:rsidP="002D7A7C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F850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3C5571">
        <w:rPr>
          <w:rFonts w:ascii="Arial" w:hAnsi="Arial" w:cs="Arial"/>
          <w:color w:val="FF0000"/>
          <w:sz w:val="24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3C5571">
        <w:rPr>
          <w:rFonts w:ascii="Arial" w:hAnsi="Arial" w:cs="Arial"/>
          <w:color w:val="FF0000"/>
          <w:sz w:val="24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2D7A7C" w:rsidRPr="00BE0A18" w:rsidRDefault="002D7A7C" w:rsidP="00F85070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2D7A7C" w:rsidRPr="00BE0A18" w:rsidRDefault="002D7A7C" w:rsidP="002D7A7C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2D7A7C" w:rsidRPr="00BE0A18" w:rsidRDefault="002D7A7C" w:rsidP="002D7A7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2D7A7C" w:rsidRPr="00BE0A18" w:rsidRDefault="002D7A7C" w:rsidP="002D7A7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2D7A7C" w:rsidRPr="00BE0A18" w:rsidRDefault="002D7A7C" w:rsidP="002D7A7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2D7A7C" w:rsidRPr="00BE0A18" w:rsidRDefault="002D7A7C" w:rsidP="002D7A7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F850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po</w:t>
      </w:r>
      <w:r w:rsidR="00F85070">
        <w:rPr>
          <w:rFonts w:ascii="Arial" w:hAnsi="Arial" w:cs="Arial"/>
          <w:sz w:val="24"/>
        </w:rPr>
        <w:t xml:space="preserve"> zajęciu miejsca przy stoliku/</w:t>
      </w:r>
      <w:r w:rsidRPr="00BE0A18">
        <w:rPr>
          <w:rFonts w:ascii="Arial" w:hAnsi="Arial" w:cs="Arial"/>
          <w:sz w:val="24"/>
        </w:rPr>
        <w:t xml:space="preserve">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p w:rsidR="002D7A7C" w:rsidRPr="003127DD" w:rsidRDefault="002D7A7C" w:rsidP="00F850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2D7A7C" w:rsidRPr="00BE0A18" w:rsidTr="00C71444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2D7A7C" w:rsidRPr="00BE0A18" w:rsidRDefault="002D7A7C" w:rsidP="00C71444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2D7A7C" w:rsidRPr="00BE0A18" w:rsidRDefault="002D7A7C" w:rsidP="00C71444">
            <w:pPr>
              <w:spacing w:line="360" w:lineRule="auto"/>
              <w:rPr>
                <w:rFonts w:ascii="Arial" w:hAnsi="Arial" w:cs="Arial"/>
              </w:rPr>
            </w:pPr>
          </w:p>
          <w:p w:rsidR="002D7A7C" w:rsidRPr="00BE0A18" w:rsidRDefault="002D7A7C" w:rsidP="00C7144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nie później </w:t>
            </w:r>
            <w:r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>niż do 29 maja 2020 r.</w:t>
            </w:r>
          </w:p>
          <w:p w:rsidR="002D7A7C" w:rsidRPr="00BE0A18" w:rsidRDefault="002D7A7C" w:rsidP="00C71444">
            <w:pPr>
              <w:spacing w:line="360" w:lineRule="auto"/>
              <w:rPr>
                <w:rFonts w:ascii="Arial" w:hAnsi="Arial" w:cs="Arial"/>
              </w:rPr>
            </w:pPr>
          </w:p>
          <w:p w:rsidR="002D7A7C" w:rsidRPr="00BE0A18" w:rsidRDefault="002D7A7C" w:rsidP="00C7144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</w:t>
            </w:r>
            <w:r w:rsidR="00F85070">
              <w:rPr>
                <w:rFonts w:ascii="Arial" w:hAnsi="Arial" w:cs="Arial"/>
              </w:rPr>
              <w:t>.</w:t>
            </w:r>
          </w:p>
        </w:tc>
      </w:tr>
    </w:tbl>
    <w:p w:rsidR="002D7A7C" w:rsidRPr="00BE0A18" w:rsidRDefault="002D7A7C" w:rsidP="002D7A7C">
      <w:pPr>
        <w:spacing w:line="360" w:lineRule="auto"/>
        <w:rPr>
          <w:rFonts w:ascii="Arial" w:hAnsi="Arial" w:cs="Arial"/>
        </w:rPr>
      </w:pPr>
    </w:p>
    <w:p w:rsidR="002D7A7C" w:rsidRPr="00BE0A18" w:rsidRDefault="002D7A7C" w:rsidP="002D7A7C">
      <w:pPr>
        <w:spacing w:line="360" w:lineRule="auto"/>
        <w:rPr>
          <w:rFonts w:ascii="Arial" w:hAnsi="Arial" w:cs="Arial"/>
        </w:rPr>
      </w:pPr>
    </w:p>
    <w:p w:rsidR="002D7A7C" w:rsidRPr="00E14E33" w:rsidRDefault="002D7A7C" w:rsidP="00F850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</w:rPr>
      </w:pPr>
      <w:r w:rsidRPr="00E14E33">
        <w:rPr>
          <w:rFonts w:ascii="Arial" w:hAnsi="Arial" w:cs="Arial"/>
          <w:sz w:val="24"/>
        </w:rPr>
        <w:lastRenderedPageBreak/>
        <w:t xml:space="preserve">W przypadku  </w:t>
      </w:r>
      <w:r w:rsidR="00B12990">
        <w:rPr>
          <w:rFonts w:ascii="Arial" w:hAnsi="Arial" w:cs="Arial"/>
          <w:sz w:val="24"/>
        </w:rPr>
        <w:t xml:space="preserve">egzaminu maturalnego </w:t>
      </w:r>
      <w:r w:rsidRPr="00E14E33">
        <w:rPr>
          <w:rFonts w:ascii="Arial" w:hAnsi="Arial" w:cs="Arial"/>
          <w:sz w:val="24"/>
        </w:rPr>
        <w:t>zdający nie mogą przebywać w sali egzaminacyjnej podczas przerw między poszczególnymi zakresami, ze względu na konieczność przeprowadzenia dezynfekcji tych miejsc oraz znajdujących się w nich sprzętów.</w:t>
      </w:r>
    </w:p>
    <w:p w:rsidR="00E14E33" w:rsidRPr="00E14E33" w:rsidRDefault="00E14E33" w:rsidP="007E140D">
      <w:pPr>
        <w:pStyle w:val="Akapitzlist"/>
        <w:numPr>
          <w:ilvl w:val="1"/>
          <w:numId w:val="11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:rsidR="002D7A7C" w:rsidRPr="00BE0A18" w:rsidRDefault="002D7A7C" w:rsidP="002D7A7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:rsidR="002D7A7C" w:rsidRPr="00BE0A18" w:rsidRDefault="002D7A7C" w:rsidP="002D7A7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  <w:szCs w:val="24"/>
        </w:rPr>
      </w:pP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24"/>
          <w:szCs w:val="24"/>
        </w:rPr>
      </w:pPr>
    </w:p>
    <w:p w:rsidR="002D7A7C" w:rsidRPr="00BE0A18" w:rsidRDefault="002D7A7C" w:rsidP="00F8507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przypadku egzaminu z przedmiotów, na którym dozwolone jest korzystanie przez grupę zdających z np. jednego słownika, obok materiału, z którego może korzystać więcej niż jedna osoba, należy ustawić dozownik z płynem dezynfekcyjnym oraz poinformować zdających o konieczności korzystania z niego przed skorzystaniem z danego materiału egzaminacyjnego.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:rsidR="002D7A7C" w:rsidRPr="00BE0A18" w:rsidRDefault="002D7A7C" w:rsidP="002D7A7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2D7A7C" w:rsidRPr="00BE0A18" w:rsidRDefault="002D7A7C" w:rsidP="002D7A7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:rsidR="002D7A7C" w:rsidRPr="00BE0A18" w:rsidRDefault="002D7A7C" w:rsidP="002D7A7C">
      <w:pPr>
        <w:spacing w:line="360" w:lineRule="auto"/>
        <w:rPr>
          <w:rFonts w:ascii="Arial" w:hAnsi="Arial" w:cs="Arial"/>
          <w:sz w:val="12"/>
          <w:szCs w:val="12"/>
        </w:rPr>
      </w:pPr>
    </w:p>
    <w:p w:rsidR="002D7A7C" w:rsidRPr="00BE0A18" w:rsidRDefault="002D7A7C" w:rsidP="002D7A7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2D7A7C" w:rsidRPr="00BE0A18" w:rsidRDefault="002D7A7C" w:rsidP="009E4C9E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>
        <w:rPr>
          <w:rFonts w:ascii="Arial" w:hAnsi="Arial" w:cs="Arial"/>
          <w:sz w:val="24"/>
        </w:rPr>
        <w:br/>
      </w:r>
    </w:p>
    <w:p w:rsidR="002D7A7C" w:rsidRPr="00BE0A18" w:rsidRDefault="002D7A7C" w:rsidP="002D7A7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</w:t>
      </w:r>
      <w:r w:rsidR="003C5571">
        <w:rPr>
          <w:rFonts w:ascii="Arial" w:hAnsi="Arial" w:cs="Arial"/>
          <w:sz w:val="24"/>
        </w:rPr>
        <w:t>egzaminu maturalnego</w:t>
      </w:r>
      <w:r w:rsidRPr="00BE0A18">
        <w:rPr>
          <w:rFonts w:ascii="Arial" w:hAnsi="Arial" w:cs="Arial"/>
          <w:sz w:val="24"/>
        </w:rPr>
        <w:t xml:space="preserve"> zdający potwierdzają swoją obecność na egzaminie, </w:t>
      </w:r>
      <w:r w:rsidR="00B12990">
        <w:rPr>
          <w:rFonts w:ascii="Arial" w:hAnsi="Arial" w:cs="Arial"/>
          <w:sz w:val="24"/>
        </w:rPr>
        <w:t>p</w:t>
      </w:r>
      <w:r w:rsidRPr="00BE0A18">
        <w:rPr>
          <w:rFonts w:ascii="Arial" w:hAnsi="Arial" w:cs="Arial"/>
          <w:sz w:val="24"/>
        </w:rPr>
        <w:t xml:space="preserve">odpisując się w wykazie, korzystając z </w:t>
      </w:r>
      <w:r w:rsidRPr="003C5571">
        <w:rPr>
          <w:rFonts w:ascii="Arial" w:hAnsi="Arial" w:cs="Arial"/>
          <w:color w:val="FF0000"/>
          <w:sz w:val="24"/>
        </w:rPr>
        <w:t>własnego</w:t>
      </w:r>
      <w:r w:rsidRPr="00BE0A18">
        <w:rPr>
          <w:rFonts w:ascii="Arial" w:hAnsi="Arial" w:cs="Arial"/>
          <w:sz w:val="24"/>
        </w:rPr>
        <w:t xml:space="preserve"> długopisu.</w:t>
      </w:r>
    </w:p>
    <w:p w:rsidR="002D7A7C" w:rsidRPr="009E4C9E" w:rsidRDefault="002D7A7C" w:rsidP="009E4C9E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sectPr w:rsidR="002D7A7C" w:rsidRPr="009E4C9E" w:rsidSect="00127FA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3D" w:rsidRDefault="001D403D" w:rsidP="002D7A7C">
      <w:r>
        <w:separator/>
      </w:r>
    </w:p>
  </w:endnote>
  <w:endnote w:type="continuationSeparator" w:id="0">
    <w:p w:rsidR="001D403D" w:rsidRDefault="001D403D" w:rsidP="002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E8D" w:rsidRPr="009974FF" w:rsidRDefault="002E16FE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16696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16696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="00F242FA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3D" w:rsidRDefault="001D403D" w:rsidP="002D7A7C">
      <w:r>
        <w:separator/>
      </w:r>
    </w:p>
  </w:footnote>
  <w:footnote w:type="continuationSeparator" w:id="0">
    <w:p w:rsidR="001D403D" w:rsidRDefault="001D403D" w:rsidP="002D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04B"/>
    <w:multiLevelType w:val="multilevel"/>
    <w:tmpl w:val="F33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6771E"/>
    <w:multiLevelType w:val="multilevel"/>
    <w:tmpl w:val="F17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3F47E2"/>
    <w:multiLevelType w:val="multilevel"/>
    <w:tmpl w:val="4EB26F9E"/>
    <w:lvl w:ilvl="0">
      <w:start w:val="1"/>
      <w:numFmt w:val="decimal"/>
      <w:lvlText w:val="%1."/>
      <w:lvlJc w:val="left"/>
      <w:pPr>
        <w:ind w:left="382" w:hanging="241"/>
      </w:pPr>
      <w:rPr>
        <w:rFonts w:eastAsia="Times New Roman" w:cs="Times New Roman"/>
        <w:i w:val="0"/>
        <w:strike w:val="0"/>
        <w:dstrike w:val="0"/>
        <w:spacing w:val="-2"/>
        <w:w w:val="100"/>
        <w:sz w:val="24"/>
        <w:szCs w:val="24"/>
        <w:u w:val="none"/>
        <w:effect w:val="none"/>
        <w:lang w:val="pl-PL" w:eastAsia="en-US" w:bidi="ar-SA"/>
      </w:rPr>
    </w:lvl>
    <w:lvl w:ilvl="1">
      <w:numFmt w:val="bullet"/>
      <w:lvlText w:val=""/>
      <w:lvlJc w:val="left"/>
      <w:pPr>
        <w:ind w:left="1324" w:hanging="24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89" w:hanging="2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53" w:hanging="2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18" w:hanging="2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83" w:hanging="2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147" w:hanging="2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12" w:hanging="2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77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4"/>
  </w:num>
  <w:num w:numId="5">
    <w:abstractNumId w:val="13"/>
  </w:num>
  <w:num w:numId="6">
    <w:abstractNumId w:val="23"/>
  </w:num>
  <w:num w:numId="7">
    <w:abstractNumId w:val="15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28"/>
  </w:num>
  <w:num w:numId="15">
    <w:abstractNumId w:val="27"/>
  </w:num>
  <w:num w:numId="16">
    <w:abstractNumId w:val="12"/>
  </w:num>
  <w:num w:numId="17">
    <w:abstractNumId w:val="29"/>
  </w:num>
  <w:num w:numId="18">
    <w:abstractNumId w:val="4"/>
  </w:num>
  <w:num w:numId="19">
    <w:abstractNumId w:val="21"/>
  </w:num>
  <w:num w:numId="20">
    <w:abstractNumId w:val="10"/>
  </w:num>
  <w:num w:numId="21">
    <w:abstractNumId w:val="24"/>
  </w:num>
  <w:num w:numId="22">
    <w:abstractNumId w:val="0"/>
  </w:num>
  <w:num w:numId="23">
    <w:abstractNumId w:val="18"/>
  </w:num>
  <w:num w:numId="24">
    <w:abstractNumId w:val="22"/>
  </w:num>
  <w:num w:numId="25">
    <w:abstractNumId w:val="9"/>
  </w:num>
  <w:num w:numId="26">
    <w:abstractNumId w:val="17"/>
  </w:num>
  <w:num w:numId="27">
    <w:abstractNumId w:val="20"/>
  </w:num>
  <w:num w:numId="28">
    <w:abstractNumId w:val="30"/>
  </w:num>
  <w:num w:numId="29">
    <w:abstractNumId w:val="19"/>
  </w:num>
  <w:num w:numId="30">
    <w:abstractNumId w:val="8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1"/>
    <w:rsid w:val="00026F4F"/>
    <w:rsid w:val="000D747D"/>
    <w:rsid w:val="00111A0F"/>
    <w:rsid w:val="0016696C"/>
    <w:rsid w:val="001C47F0"/>
    <w:rsid w:val="001D403D"/>
    <w:rsid w:val="002D7A7C"/>
    <w:rsid w:val="002E16FE"/>
    <w:rsid w:val="003314E3"/>
    <w:rsid w:val="003401E6"/>
    <w:rsid w:val="00340B25"/>
    <w:rsid w:val="00355368"/>
    <w:rsid w:val="003C5571"/>
    <w:rsid w:val="003E5208"/>
    <w:rsid w:val="004B0465"/>
    <w:rsid w:val="004D68E9"/>
    <w:rsid w:val="00572632"/>
    <w:rsid w:val="005A2EC7"/>
    <w:rsid w:val="00634904"/>
    <w:rsid w:val="00694D72"/>
    <w:rsid w:val="006975B9"/>
    <w:rsid w:val="007070E4"/>
    <w:rsid w:val="007C201E"/>
    <w:rsid w:val="007D50E8"/>
    <w:rsid w:val="00831BC6"/>
    <w:rsid w:val="00841DA6"/>
    <w:rsid w:val="009C4349"/>
    <w:rsid w:val="009D6541"/>
    <w:rsid w:val="009E4C9E"/>
    <w:rsid w:val="00A92C36"/>
    <w:rsid w:val="00AA3679"/>
    <w:rsid w:val="00AC6851"/>
    <w:rsid w:val="00B12990"/>
    <w:rsid w:val="00B311F7"/>
    <w:rsid w:val="00BA0A21"/>
    <w:rsid w:val="00C21DD2"/>
    <w:rsid w:val="00CA46FC"/>
    <w:rsid w:val="00CB30B4"/>
    <w:rsid w:val="00CB320A"/>
    <w:rsid w:val="00D0509D"/>
    <w:rsid w:val="00D05A68"/>
    <w:rsid w:val="00D600FD"/>
    <w:rsid w:val="00DD2083"/>
    <w:rsid w:val="00E14E33"/>
    <w:rsid w:val="00EA17C9"/>
    <w:rsid w:val="00ED4DB4"/>
    <w:rsid w:val="00ED7348"/>
    <w:rsid w:val="00F242FA"/>
    <w:rsid w:val="00F43DBF"/>
    <w:rsid w:val="00F6080D"/>
    <w:rsid w:val="00F85070"/>
    <w:rsid w:val="00FD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E329-9C01-4E8C-BE4B-92702C9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A7C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1"/>
    <w:qFormat/>
    <w:rsid w:val="00026F4F"/>
    <w:pPr>
      <w:widowControl w:val="0"/>
      <w:spacing w:before="1"/>
      <w:ind w:left="144" w:right="560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2D7A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7A7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A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A7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7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A7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D7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A7C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2D7A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7A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2D7A7C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026F4F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Lewicka</dc:creator>
  <cp:keywords/>
  <dc:description/>
  <cp:lastModifiedBy>nina walkowska</cp:lastModifiedBy>
  <cp:revision>2</cp:revision>
  <cp:lastPrinted>2020-05-20T11:17:00Z</cp:lastPrinted>
  <dcterms:created xsi:type="dcterms:W3CDTF">2020-05-20T19:55:00Z</dcterms:created>
  <dcterms:modified xsi:type="dcterms:W3CDTF">2020-05-20T19:55:00Z</dcterms:modified>
</cp:coreProperties>
</file>